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8478B">
      <w:r>
        <w:t>Домашнее задание:</w:t>
      </w:r>
    </w:p>
    <w:p w:rsidR="00F8478B" w:rsidRDefault="00F8478B">
      <w:r>
        <w:t>Стр 127-130 (перевод)</w:t>
      </w:r>
    </w:p>
    <w:p w:rsidR="00F8478B" w:rsidRDefault="00F8478B">
      <w:r>
        <w:t xml:space="preserve">Стр 131, упр А, </w:t>
      </w:r>
    </w:p>
    <w:p w:rsidR="00F8478B" w:rsidRDefault="00F8478B">
      <w:r>
        <w:t>Стр 132 упр А (подготовить сообщение ! объект на выбор: РФ, США или Великобритания.Рассказать о населении, традициях, географическом положении, климате, городах, достопримечательностях. Сообщение должно быть объёмом не менее 6-7 стр. и содержать иллюстрации. Формат А4. Печатный вариант обязателен.)</w:t>
      </w:r>
    </w:p>
    <w:p w:rsidR="00F8478B" w:rsidRDefault="00F8478B">
      <w:r>
        <w:t>Стр 133 повторить лексику  (подготовка к лексич.диктанту)</w:t>
      </w:r>
    </w:p>
    <w:sectPr w:rsidR="00F84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8478B"/>
    <w:rsid w:val="00F84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2017-01-25T05:03:00Z</dcterms:created>
  <dcterms:modified xsi:type="dcterms:W3CDTF">2017-01-25T05:12:00Z</dcterms:modified>
</cp:coreProperties>
</file>